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7F04" w14:textId="14D7330D" w:rsidR="00C052C9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  <w:r>
        <w:rPr>
          <w:rFonts w:ascii="Arial Black"/>
          <w:noProof/>
          <w:sz w:val="61"/>
        </w:rPr>
        <w:drawing>
          <wp:anchor distT="0" distB="0" distL="114300" distR="114300" simplePos="0" relativeHeight="251662336" behindDoc="0" locked="0" layoutInCell="1" allowOverlap="1" wp14:anchorId="7426BBED" wp14:editId="59A800A8">
            <wp:simplePos x="0" y="0"/>
            <wp:positionH relativeFrom="margin">
              <wp:posOffset>3652520</wp:posOffset>
            </wp:positionH>
            <wp:positionV relativeFrom="margin">
              <wp:posOffset>281940</wp:posOffset>
            </wp:positionV>
            <wp:extent cx="2007235" cy="113284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C9">
        <w:rPr>
          <w:rFonts w:ascii="Arial Black"/>
          <w:noProof/>
          <w:color w:val="F79646" w:themeColor="accent6"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7DD693DC" wp14:editId="5D608ADC">
            <wp:simplePos x="2491740" y="2148840"/>
            <wp:positionH relativeFrom="margin">
              <wp:align>left</wp:align>
            </wp:positionH>
            <wp:positionV relativeFrom="margin">
              <wp:align>top</wp:align>
            </wp:positionV>
            <wp:extent cx="1017270" cy="16097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91" cy="161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1615A" w14:textId="1A5FC728" w:rsid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565F4307" w14:textId="77777777" w:rsid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2257E139" w14:textId="459E635F" w:rsid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68570974" w14:textId="77777777" w:rsidR="00AE7F65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sz w:val="36"/>
        </w:rPr>
      </w:pPr>
    </w:p>
    <w:p w14:paraId="473DAA13" w14:textId="26EC33CD" w:rsidR="00C052C9" w:rsidRPr="00C052C9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  <w:r w:rsidRPr="00C052C9">
        <w:rPr>
          <w:rFonts w:ascii="Arial Black" w:hAnsi="Arial Black"/>
          <w:color w:val="F79646" w:themeColor="accent6"/>
          <w:sz w:val="36"/>
        </w:rPr>
        <w:t xml:space="preserve">COMITÉ DE TRANSPARENCIA </w:t>
      </w:r>
      <w:r w:rsidR="00C052C9" w:rsidRPr="00C052C9">
        <w:rPr>
          <w:rFonts w:ascii="Arial Black" w:hAnsi="Arial Black"/>
          <w:color w:val="F79646" w:themeColor="accent6"/>
          <w:sz w:val="36"/>
        </w:rPr>
        <w:t xml:space="preserve">2021 </w:t>
      </w:r>
    </w:p>
    <w:p w14:paraId="0FBFFAA2" w14:textId="77777777" w:rsidR="00C052C9" w:rsidRPr="00C052C9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  <w:r w:rsidRPr="00C052C9">
        <w:rPr>
          <w:rFonts w:ascii="Arial Black" w:hAnsi="Arial Black"/>
          <w:color w:val="F79646" w:themeColor="accent6"/>
          <w:sz w:val="36"/>
        </w:rPr>
        <w:t>DEL DIF</w:t>
      </w:r>
      <w:r w:rsidR="00C052C9" w:rsidRPr="00C052C9">
        <w:rPr>
          <w:rFonts w:ascii="Arial Black" w:hAnsi="Arial Black"/>
          <w:color w:val="F79646" w:themeColor="accent6"/>
          <w:sz w:val="36"/>
        </w:rPr>
        <w:t xml:space="preserve">  </w:t>
      </w:r>
      <w:r w:rsidRPr="00C052C9">
        <w:rPr>
          <w:rFonts w:ascii="Arial Black" w:hAnsi="Arial Black"/>
          <w:color w:val="F79646" w:themeColor="accent6"/>
          <w:spacing w:val="-119"/>
          <w:sz w:val="36"/>
        </w:rPr>
        <w:t xml:space="preserve"> </w:t>
      </w:r>
      <w:r w:rsidR="00C052C9" w:rsidRPr="00C052C9">
        <w:rPr>
          <w:rFonts w:ascii="Arial Black" w:hAnsi="Arial Black"/>
          <w:color w:val="F79646" w:themeColor="accent6"/>
          <w:spacing w:val="-119"/>
          <w:sz w:val="36"/>
        </w:rPr>
        <w:t xml:space="preserve">  </w:t>
      </w:r>
      <w:r w:rsidRPr="00C052C9">
        <w:rPr>
          <w:rFonts w:ascii="Arial Black" w:hAnsi="Arial Black"/>
          <w:color w:val="F79646" w:themeColor="accent6"/>
          <w:sz w:val="36"/>
        </w:rPr>
        <w:t>DE</w:t>
      </w:r>
      <w:r w:rsidRPr="00C052C9">
        <w:rPr>
          <w:rFonts w:ascii="Arial Black" w:hAnsi="Arial Black"/>
          <w:color w:val="F79646" w:themeColor="accent6"/>
          <w:spacing w:val="-1"/>
          <w:sz w:val="36"/>
        </w:rPr>
        <w:t xml:space="preserve"> </w:t>
      </w:r>
      <w:r w:rsidRPr="00C052C9">
        <w:rPr>
          <w:rFonts w:ascii="Arial Black" w:hAnsi="Arial Black"/>
          <w:color w:val="F79646" w:themeColor="accent6"/>
          <w:sz w:val="36"/>
        </w:rPr>
        <w:t>EL</w:t>
      </w:r>
      <w:r w:rsidRPr="00C052C9">
        <w:rPr>
          <w:rFonts w:ascii="Arial Black" w:hAnsi="Arial Black"/>
          <w:color w:val="F79646" w:themeColor="accent6"/>
          <w:spacing w:val="-1"/>
          <w:sz w:val="36"/>
        </w:rPr>
        <w:t xml:space="preserve"> </w:t>
      </w:r>
      <w:r w:rsidRPr="00C052C9">
        <w:rPr>
          <w:rFonts w:ascii="Arial Black" w:hAnsi="Arial Black"/>
          <w:color w:val="F79646" w:themeColor="accent6"/>
          <w:sz w:val="36"/>
        </w:rPr>
        <w:t xml:space="preserve">GRULLO, </w:t>
      </w:r>
    </w:p>
    <w:p w14:paraId="39FC36BB" w14:textId="4244E3E7" w:rsidR="00CC0693" w:rsidRDefault="00AE7F65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  <w:r w:rsidRPr="00C052C9">
        <w:rPr>
          <w:rFonts w:ascii="Arial Black" w:hAnsi="Arial Black"/>
          <w:color w:val="F79646" w:themeColor="accent6"/>
          <w:sz w:val="36"/>
        </w:rPr>
        <w:t>JALISCO.</w:t>
      </w:r>
    </w:p>
    <w:p w14:paraId="67E7F55A" w14:textId="77777777" w:rsidR="00C052C9" w:rsidRPr="00C052C9" w:rsidRDefault="00C052C9" w:rsidP="00C052C9">
      <w:pPr>
        <w:spacing w:before="77" w:line="259" w:lineRule="auto"/>
        <w:ind w:left="1999" w:right="90" w:hanging="1770"/>
        <w:jc w:val="center"/>
        <w:rPr>
          <w:rFonts w:ascii="Arial Black" w:hAnsi="Arial Black"/>
          <w:color w:val="F79646" w:themeColor="accent6"/>
          <w:sz w:val="36"/>
        </w:rPr>
      </w:pPr>
    </w:p>
    <w:p w14:paraId="39FC36BC" w14:textId="6159FEAE" w:rsidR="00CC0693" w:rsidRDefault="00AE7F65" w:rsidP="00C052C9">
      <w:pPr>
        <w:ind w:left="101"/>
        <w:jc w:val="center"/>
        <w:rPr>
          <w:rFonts w:ascii="Arial Black"/>
          <w:color w:val="F79646" w:themeColor="accent6"/>
          <w:sz w:val="28"/>
          <w:szCs w:val="28"/>
        </w:rPr>
      </w:pPr>
      <w:r w:rsidRPr="00C052C9">
        <w:rPr>
          <w:rFonts w:ascii="Arial Black"/>
          <w:color w:val="F79646" w:themeColor="accent6"/>
          <w:sz w:val="28"/>
          <w:szCs w:val="28"/>
        </w:rPr>
        <w:t>INTEGRANTES:</w:t>
      </w:r>
    </w:p>
    <w:p w14:paraId="2DE1AC5E" w14:textId="77777777" w:rsidR="00AE7F65" w:rsidRPr="00C052C9" w:rsidRDefault="00AE7F65" w:rsidP="00C052C9">
      <w:pPr>
        <w:ind w:left="101"/>
        <w:jc w:val="center"/>
        <w:rPr>
          <w:rFonts w:ascii="Arial Black"/>
          <w:color w:val="F79646" w:themeColor="accent6"/>
          <w:sz w:val="28"/>
          <w:szCs w:val="28"/>
        </w:rPr>
      </w:pPr>
    </w:p>
    <w:p w14:paraId="39FC36BD" w14:textId="77777777" w:rsidR="00CC0693" w:rsidRPr="00AE7F65" w:rsidRDefault="00CC0693">
      <w:pPr>
        <w:pStyle w:val="Textoindependiente"/>
        <w:spacing w:before="6"/>
        <w:rPr>
          <w:rFonts w:ascii="Arial Rounded MT Bold" w:hAnsi="Arial Rounded MT Bold"/>
          <w:sz w:val="28"/>
          <w:szCs w:val="28"/>
        </w:rPr>
      </w:pPr>
    </w:p>
    <w:p w14:paraId="39FC36BE" w14:textId="27838E47" w:rsidR="00CC0693" w:rsidRPr="00AE7F65" w:rsidRDefault="00AE7F65">
      <w:pPr>
        <w:pStyle w:val="Textoindependiente"/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PRESIDENTE: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L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.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A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.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E. Irma Lorena Zepeda Cárdenas</w:t>
      </w:r>
    </w:p>
    <w:p w14:paraId="39FC36BF" w14:textId="1ECE2DA6" w:rsidR="00CC0693" w:rsidRDefault="00CC0693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66BA0E6C" w14:textId="77777777" w:rsidR="00AE7F65" w:rsidRPr="00AE7F65" w:rsidRDefault="00AE7F65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39FC36C0" w14:textId="0D9541AD" w:rsidR="00CC0693" w:rsidRPr="00AE7F65" w:rsidRDefault="00AE7F65">
      <w:pPr>
        <w:pStyle w:val="Textoindependiente"/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INTEGRANTE:</w:t>
      </w:r>
      <w:r w:rsidRPr="00AE7F65">
        <w:rPr>
          <w:rFonts w:ascii="Arial Rounded MT Bold" w:hAnsi="Arial Rounded MT Bold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P.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proofErr w:type="spellStart"/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en</w:t>
      </w:r>
      <w:proofErr w:type="spellEnd"/>
      <w:r w:rsidRPr="00AE7F65">
        <w:rPr>
          <w:rFonts w:ascii="Arial Rounded MT Bold" w:hAnsi="Arial Rounded MT Bold"/>
          <w:color w:val="F79646" w:themeColor="accent6"/>
          <w:spacing w:val="-1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D.</w:t>
      </w:r>
      <w:r w:rsidRPr="00AE7F65">
        <w:rPr>
          <w:rFonts w:ascii="Arial Rounded MT Bold" w:hAnsi="Arial Rounded MT Bold"/>
          <w:color w:val="F79646" w:themeColor="accent6"/>
          <w:spacing w:val="16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Karla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Lilian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Chávez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Pérez.</w:t>
      </w:r>
    </w:p>
    <w:p w14:paraId="39FC36C1" w14:textId="297CD2A9" w:rsidR="00CC0693" w:rsidRDefault="00CC0693">
      <w:pPr>
        <w:pStyle w:val="Textoindependiente"/>
        <w:spacing w:before="3"/>
        <w:rPr>
          <w:rFonts w:ascii="Arial Rounded MT Bold" w:hAnsi="Arial Rounded MT Bold"/>
          <w:sz w:val="32"/>
          <w:szCs w:val="32"/>
        </w:rPr>
      </w:pPr>
    </w:p>
    <w:p w14:paraId="34AA6327" w14:textId="77777777" w:rsidR="00AE7F65" w:rsidRPr="00AE7F65" w:rsidRDefault="00AE7F65">
      <w:pPr>
        <w:pStyle w:val="Textoindependiente"/>
        <w:spacing w:before="3"/>
        <w:rPr>
          <w:rFonts w:ascii="Arial Rounded MT Bold" w:hAnsi="Arial Rounded MT Bold"/>
          <w:sz w:val="32"/>
          <w:szCs w:val="32"/>
        </w:rPr>
      </w:pPr>
    </w:p>
    <w:p w14:paraId="39FC36C2" w14:textId="251FAF17" w:rsidR="00CC0693" w:rsidRPr="00AE7F65" w:rsidRDefault="00AE7F65">
      <w:pPr>
        <w:pStyle w:val="Textoindependiente"/>
        <w:spacing w:line="333" w:lineRule="auto"/>
        <w:ind w:left="101" w:right="1237"/>
        <w:rPr>
          <w:rFonts w:ascii="Arial Rounded MT Bold" w:hAnsi="Arial Rounded MT Bold"/>
          <w:color w:val="F79646" w:themeColor="accent6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SECRETARIO:</w:t>
      </w:r>
      <w:r w:rsidRPr="00AE7F65">
        <w:rPr>
          <w:rFonts w:ascii="Arial Rounded MT Bold" w:hAnsi="Arial Rounded MT Bold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 xml:space="preserve">L.C.P. Marilyn Padrón Salazar </w:t>
      </w:r>
    </w:p>
    <w:p w14:paraId="39FC36C3" w14:textId="07AAAD22" w:rsidR="00CC0693" w:rsidRDefault="00CC0693">
      <w:pPr>
        <w:pStyle w:val="Textoindependiente"/>
        <w:spacing w:before="8"/>
        <w:rPr>
          <w:rFonts w:ascii="Arial Rounded MT Bold" w:hAnsi="Arial Rounded MT Bold"/>
          <w:sz w:val="32"/>
          <w:szCs w:val="32"/>
        </w:rPr>
      </w:pPr>
    </w:p>
    <w:p w14:paraId="39C09C49" w14:textId="77777777" w:rsidR="00AE7F65" w:rsidRPr="00AE7F65" w:rsidRDefault="00AE7F65">
      <w:pPr>
        <w:pStyle w:val="Textoindependiente"/>
        <w:spacing w:before="8"/>
        <w:rPr>
          <w:rFonts w:ascii="Arial Rounded MT Bold" w:hAnsi="Arial Rounded MT Bold"/>
          <w:sz w:val="32"/>
          <w:szCs w:val="32"/>
        </w:rPr>
      </w:pPr>
    </w:p>
    <w:p w14:paraId="39FC36C4" w14:textId="77777777" w:rsidR="00CC0693" w:rsidRPr="00AE7F65" w:rsidRDefault="00AE7F65">
      <w:pPr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TELEFONOS:</w:t>
      </w:r>
      <w:r w:rsidRPr="00AE7F65">
        <w:rPr>
          <w:rFonts w:ascii="Arial Rounded MT Bold" w:hAnsi="Arial Rounded MT Bold"/>
          <w:color w:val="808080" w:themeColor="background1" w:themeShade="80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321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387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2899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Y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321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387</w:t>
      </w:r>
      <w:r w:rsidRPr="00AE7F65">
        <w:rPr>
          <w:rFonts w:ascii="Arial Rounded MT Bold" w:hAnsi="Arial Rounded MT Bold"/>
          <w:color w:val="F79646" w:themeColor="accent6"/>
          <w:spacing w:val="-3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0470</w:t>
      </w:r>
    </w:p>
    <w:p w14:paraId="39FC36C5" w14:textId="2D38796F" w:rsidR="00CC0693" w:rsidRDefault="00CC0693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6A9753CA" w14:textId="77777777" w:rsidR="00AE7F65" w:rsidRPr="00AE7F65" w:rsidRDefault="00AE7F65">
      <w:pPr>
        <w:pStyle w:val="Textoindependiente"/>
        <w:spacing w:before="1"/>
        <w:rPr>
          <w:rFonts w:ascii="Arial Rounded MT Bold" w:hAnsi="Arial Rounded MT Bold"/>
          <w:sz w:val="32"/>
          <w:szCs w:val="32"/>
        </w:rPr>
      </w:pPr>
    </w:p>
    <w:p w14:paraId="39FC36C6" w14:textId="4A765CA0" w:rsidR="00CC0693" w:rsidRDefault="00AE7F65">
      <w:pPr>
        <w:ind w:left="101"/>
        <w:rPr>
          <w:rFonts w:ascii="Arial Rounded MT Bold" w:hAnsi="Arial Rounded MT Bold"/>
          <w:color w:val="F79646" w:themeColor="accent6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FAX</w:t>
      </w:r>
      <w:r w:rsidRPr="00AE7F65">
        <w:rPr>
          <w:rFonts w:ascii="Arial Rounded MT Bold" w:hAnsi="Arial Rounded MT Bold"/>
          <w:sz w:val="32"/>
          <w:szCs w:val="32"/>
        </w:rPr>
        <w:t>:</w:t>
      </w:r>
      <w:r w:rsidRPr="00AE7F65">
        <w:rPr>
          <w:rFonts w:ascii="Arial Rounded MT Bold" w:hAnsi="Arial Rounded MT Bold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321</w:t>
      </w:r>
      <w:r w:rsidRPr="00AE7F65">
        <w:rPr>
          <w:rFonts w:ascii="Arial Rounded MT Bold" w:hAnsi="Arial Rounded MT Bold"/>
          <w:color w:val="F79646" w:themeColor="accent6"/>
          <w:spacing w:val="-1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387</w:t>
      </w:r>
      <w:r w:rsidRPr="00AE7F65">
        <w:rPr>
          <w:rFonts w:ascii="Arial Rounded MT Bold" w:hAnsi="Arial Rounded MT Bold"/>
          <w:color w:val="F79646" w:themeColor="accent6"/>
          <w:spacing w:val="-2"/>
          <w:sz w:val="32"/>
          <w:szCs w:val="32"/>
        </w:rPr>
        <w:t xml:space="preserve"> 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0470</w:t>
      </w:r>
    </w:p>
    <w:p w14:paraId="39CC43B6" w14:textId="77777777" w:rsidR="00AE7F65" w:rsidRPr="00AE7F65" w:rsidRDefault="00AE7F65">
      <w:pPr>
        <w:ind w:left="101"/>
        <w:rPr>
          <w:rFonts w:ascii="Arial Rounded MT Bold" w:hAnsi="Arial Rounded MT Bold"/>
          <w:color w:val="F79646" w:themeColor="accent6"/>
          <w:sz w:val="32"/>
          <w:szCs w:val="32"/>
        </w:rPr>
      </w:pPr>
    </w:p>
    <w:p w14:paraId="39FC36C7" w14:textId="77777777" w:rsidR="00CC0693" w:rsidRPr="00AE7F65" w:rsidRDefault="00CC0693">
      <w:pPr>
        <w:pStyle w:val="Textoindependiente"/>
        <w:spacing w:before="3"/>
        <w:rPr>
          <w:rFonts w:ascii="Arial Rounded MT Bold" w:hAnsi="Arial Rounded MT Bold"/>
          <w:sz w:val="32"/>
          <w:szCs w:val="32"/>
        </w:rPr>
      </w:pPr>
    </w:p>
    <w:p w14:paraId="39FC36C8" w14:textId="77777777" w:rsidR="00CC0693" w:rsidRPr="00AE7F65" w:rsidRDefault="00AE7F65">
      <w:pPr>
        <w:pStyle w:val="Textoindependiente"/>
        <w:ind w:left="101"/>
        <w:rPr>
          <w:rFonts w:ascii="Arial Rounded MT Bold" w:hAnsi="Arial Rounded MT Bold"/>
          <w:sz w:val="32"/>
          <w:szCs w:val="32"/>
        </w:rPr>
      </w:pPr>
      <w:r w:rsidRPr="00AE7F65">
        <w:rPr>
          <w:rFonts w:ascii="Arial Rounded MT Bold" w:hAnsi="Arial Rounded MT Bold"/>
          <w:color w:val="808080" w:themeColor="background1" w:themeShade="80"/>
          <w:sz w:val="32"/>
          <w:szCs w:val="32"/>
        </w:rPr>
        <w:t>CORREO</w:t>
      </w:r>
      <w:r w:rsidRPr="00AE7F65">
        <w:rPr>
          <w:rFonts w:ascii="Arial Rounded MT Bold" w:hAnsi="Arial Rounded MT Bold"/>
          <w:color w:val="F79646" w:themeColor="accent6"/>
          <w:sz w:val="32"/>
          <w:szCs w:val="32"/>
        </w:rPr>
        <w:t>:</w:t>
      </w:r>
      <w:r w:rsidRPr="00AE7F65">
        <w:rPr>
          <w:rFonts w:ascii="Arial Rounded MT Bold" w:hAnsi="Arial Rounded MT Bold"/>
          <w:color w:val="F79646" w:themeColor="accent6"/>
          <w:spacing w:val="-30"/>
          <w:sz w:val="32"/>
          <w:szCs w:val="32"/>
        </w:rPr>
        <w:t xml:space="preserve"> </w:t>
      </w:r>
      <w:hyperlink r:id="rId8">
        <w:r w:rsidRPr="00AE7F65">
          <w:rPr>
            <w:rFonts w:ascii="Arial Rounded MT Bold" w:hAnsi="Arial Rounded MT Bold"/>
            <w:color w:val="F79646" w:themeColor="accent6"/>
            <w:sz w:val="32"/>
            <w:szCs w:val="32"/>
          </w:rPr>
          <w:t>transparenciadif</w:t>
        </w:r>
      </w:hyperlink>
      <w:hyperlink r:id="rId9">
        <w:r w:rsidRPr="00AE7F65">
          <w:rPr>
            <w:rFonts w:ascii="Arial Rounded MT Bold" w:hAnsi="Arial Rounded MT Bold"/>
            <w:color w:val="F79646" w:themeColor="accent6"/>
            <w:sz w:val="32"/>
            <w:szCs w:val="32"/>
          </w:rPr>
          <w:t>_grullo@hotmail.com</w:t>
        </w:r>
      </w:hyperlink>
    </w:p>
    <w:sectPr w:rsidR="00CC0693" w:rsidRPr="00AE7F65" w:rsidSect="00AE7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340" w:right="1720" w:bottom="280" w:left="1600" w:header="720" w:footer="720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120A" w14:textId="77777777" w:rsidR="00AE7F65" w:rsidRDefault="00AE7F65" w:rsidP="00AE7F65">
      <w:r>
        <w:separator/>
      </w:r>
    </w:p>
  </w:endnote>
  <w:endnote w:type="continuationSeparator" w:id="0">
    <w:p w14:paraId="0E32F81D" w14:textId="77777777" w:rsidR="00AE7F65" w:rsidRDefault="00AE7F65" w:rsidP="00AE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2C8DB" w14:textId="77777777" w:rsidR="00AE7F65" w:rsidRDefault="00AE7F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EB93" w14:textId="77777777" w:rsidR="00AE7F65" w:rsidRDefault="00AE7F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B6BA" w14:textId="77777777" w:rsidR="00AE7F65" w:rsidRDefault="00AE7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C5A28" w14:textId="77777777" w:rsidR="00AE7F65" w:rsidRDefault="00AE7F65" w:rsidP="00AE7F65">
      <w:r>
        <w:separator/>
      </w:r>
    </w:p>
  </w:footnote>
  <w:footnote w:type="continuationSeparator" w:id="0">
    <w:p w14:paraId="29467D52" w14:textId="77777777" w:rsidR="00AE7F65" w:rsidRDefault="00AE7F65" w:rsidP="00AE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8972" w14:textId="753E3C75" w:rsidR="00AE7F65" w:rsidRDefault="00AE7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DD81" w14:textId="6FA257A1" w:rsidR="00AE7F65" w:rsidRDefault="00AE7F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A8D1" w14:textId="0264EF55" w:rsidR="00AE7F65" w:rsidRDefault="00AE7F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93"/>
    <w:rsid w:val="00312159"/>
    <w:rsid w:val="00AE7F65"/>
    <w:rsid w:val="00C052C9"/>
    <w:rsid w:val="00C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9FC36BA"/>
  <w15:docId w15:val="{37D215E0-8197-420F-BEF1-276FBFC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E7F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7F6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E7F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F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_grullo@hot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_grullo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COMITÉ DE TRANSPARENCIA 2019 DEL DIF DE EL GRULLO, k)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COMITÉ DE TRANSPARENCIA 2019 DEL DIF DE EL GRULLO, k)</dc:title>
  <dc:creator>DIF</dc:creator>
  <cp:lastModifiedBy>Karla</cp:lastModifiedBy>
  <cp:revision>2</cp:revision>
  <dcterms:created xsi:type="dcterms:W3CDTF">2021-12-06T20:20:00Z</dcterms:created>
  <dcterms:modified xsi:type="dcterms:W3CDTF">2021-12-06T20:20:00Z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2021-12-06T00:00:00Z</vt:filetime>
  </property>
</Properties>
</file>